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9B35" w14:textId="1BCA64D1" w:rsidR="00B53654" w:rsidRDefault="00B53654" w:rsidP="00B53654">
      <w:pPr>
        <w:pStyle w:val="Title"/>
        <w:ind w:left="-142"/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The Limes Medical Centre </w:t>
      </w:r>
      <w:r w:rsidR="00121E61">
        <w:rPr>
          <w:sz w:val="44"/>
          <w:szCs w:val="40"/>
        </w:rPr>
        <w:t>–</w:t>
      </w:r>
      <w:r>
        <w:rPr>
          <w:sz w:val="44"/>
          <w:szCs w:val="40"/>
        </w:rPr>
        <w:t xml:space="preserve"> P</w:t>
      </w:r>
      <w:r w:rsidR="00121E61">
        <w:rPr>
          <w:sz w:val="44"/>
          <w:szCs w:val="40"/>
        </w:rPr>
        <w:t>atient Panel</w:t>
      </w:r>
      <w:r>
        <w:rPr>
          <w:sz w:val="44"/>
          <w:szCs w:val="40"/>
        </w:rPr>
        <w:t xml:space="preserve"> Meeting </w:t>
      </w:r>
      <w:r w:rsidR="0008666B">
        <w:rPr>
          <w:sz w:val="44"/>
          <w:szCs w:val="40"/>
        </w:rPr>
        <w:t>Minutes</w:t>
      </w:r>
    </w:p>
    <w:p w14:paraId="7706F021" w14:textId="77777777" w:rsidR="00B53654" w:rsidRDefault="00B53654" w:rsidP="00B53654">
      <w:pPr>
        <w:ind w:left="-142"/>
      </w:pPr>
    </w:p>
    <w:p w14:paraId="603724D0" w14:textId="77777777" w:rsidR="00B53654" w:rsidRDefault="00B53654" w:rsidP="00B53654">
      <w:pPr>
        <w:pStyle w:val="Heading1"/>
        <w:ind w:left="-142"/>
      </w:pPr>
      <w:r>
        <w:t>Meeting Information</w:t>
      </w:r>
    </w:p>
    <w:p w14:paraId="3E8C1F19" w14:textId="77777777" w:rsidR="00B53654" w:rsidRDefault="00B53654" w:rsidP="00B53654">
      <w:pPr>
        <w:pStyle w:val="Heading2"/>
        <w:ind w:left="-142" w:hanging="1620"/>
      </w:pPr>
    </w:p>
    <w:p w14:paraId="2091CC43" w14:textId="77777777" w:rsidR="00B53654" w:rsidRDefault="00B53654" w:rsidP="00B53654">
      <w:pPr>
        <w:pStyle w:val="Heading2"/>
        <w:ind w:left="-142"/>
        <w:rPr>
          <w:b w:val="0"/>
          <w:i w:val="0"/>
          <w:iCs w:val="0"/>
        </w:rPr>
      </w:pPr>
      <w:r>
        <w:rPr>
          <w:i w:val="0"/>
          <w:iCs w:val="0"/>
        </w:rPr>
        <w:t>Date: 26/05/2022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>Location:</w:t>
      </w:r>
      <w:r>
        <w:rPr>
          <w:i w:val="0"/>
          <w:iCs w:val="0"/>
        </w:rPr>
        <w:tab/>
      </w:r>
      <w:r>
        <w:rPr>
          <w:b w:val="0"/>
          <w:i w:val="0"/>
          <w:iCs w:val="0"/>
        </w:rPr>
        <w:t>The Limes Medical Centre</w:t>
      </w:r>
    </w:p>
    <w:p w14:paraId="1455F970" w14:textId="77777777" w:rsidR="00B53654" w:rsidRPr="00121E61" w:rsidRDefault="00B53654" w:rsidP="00121E61">
      <w:pPr>
        <w:pStyle w:val="Heading2"/>
        <w:ind w:left="-142"/>
        <w:rPr>
          <w:b w:val="0"/>
          <w:i w:val="0"/>
          <w:iCs w:val="0"/>
        </w:rPr>
      </w:pPr>
      <w:r>
        <w:rPr>
          <w:i w:val="0"/>
          <w:iCs w:val="0"/>
        </w:rPr>
        <w:t xml:space="preserve">Time: </w:t>
      </w:r>
      <w:r>
        <w:rPr>
          <w:b w:val="0"/>
          <w:i w:val="0"/>
          <w:iCs w:val="0"/>
        </w:rPr>
        <w:t>13.00</w:t>
      </w:r>
      <w:r>
        <w:rPr>
          <w:i w:val="0"/>
          <w:iCs w:val="0"/>
        </w:rPr>
        <w:tab/>
      </w:r>
    </w:p>
    <w:p w14:paraId="414F0206" w14:textId="77777777" w:rsidR="00B53654" w:rsidRDefault="00B53654" w:rsidP="00B53654">
      <w:pPr>
        <w:pStyle w:val="Heading1"/>
        <w:ind w:left="-142"/>
      </w:pPr>
    </w:p>
    <w:p w14:paraId="0F0D6CD6" w14:textId="3837D420" w:rsidR="00B53654" w:rsidRDefault="00B53654" w:rsidP="00B53654">
      <w:pPr>
        <w:ind w:left="-142"/>
      </w:pPr>
      <w:r>
        <w:rPr>
          <w:b/>
        </w:rPr>
        <w:t xml:space="preserve">Present: </w:t>
      </w:r>
      <w:r>
        <w:t xml:space="preserve"> </w:t>
      </w:r>
      <w:r w:rsidR="0008666B">
        <w:t xml:space="preserve">Dr Hima Dadheech, Dr Vinod Dadheech, Dr Arun Ahluwalia, Mohammed Imran, </w:t>
      </w:r>
      <w:r w:rsidR="008C0625">
        <w:t>XX</w:t>
      </w:r>
      <w:r w:rsidR="00494AF3">
        <w:t xml:space="preserve">, </w:t>
      </w:r>
      <w:r w:rsidR="008C0625">
        <w:t>XX</w:t>
      </w:r>
      <w:r w:rsidR="00494AF3">
        <w:t xml:space="preserve">, </w:t>
      </w:r>
      <w:r w:rsidR="008C0625">
        <w:t>XX</w:t>
      </w:r>
      <w:r w:rsidR="00494AF3">
        <w:t>, XX, XX, XX (redacted)</w:t>
      </w:r>
    </w:p>
    <w:p w14:paraId="1114FA41" w14:textId="77777777" w:rsidR="00B53654" w:rsidRDefault="00B53654" w:rsidP="00B53654">
      <w:pPr>
        <w:ind w:left="-142"/>
      </w:pPr>
    </w:p>
    <w:p w14:paraId="6CD13F0A" w14:textId="77777777" w:rsidR="00B53654" w:rsidRDefault="00B53654" w:rsidP="00B53654">
      <w:pPr>
        <w:pStyle w:val="Heading1"/>
        <w:ind w:left="-142"/>
      </w:pPr>
      <w:r>
        <w:t>Agenda Items</w:t>
      </w:r>
    </w:p>
    <w:p w14:paraId="326C6203" w14:textId="77777777" w:rsidR="00B53654" w:rsidRDefault="00B53654" w:rsidP="00B53654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3"/>
        <w:gridCol w:w="7539"/>
        <w:gridCol w:w="1021"/>
        <w:gridCol w:w="992"/>
      </w:tblGrid>
      <w:tr w:rsidR="00B53654" w:rsidRPr="00B53654" w14:paraId="0ECA3574" w14:textId="77777777" w:rsidTr="00B536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F8DED7" w14:textId="77777777" w:rsidR="00B53654" w:rsidRP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 w:rsidRPr="00B53654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9981A" w14:textId="77777777" w:rsidR="00B53654" w:rsidRP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 w:rsidRPr="00B53654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9CE78D" w14:textId="77777777" w:rsidR="00B53654" w:rsidRP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 w:rsidRPr="00B53654">
              <w:rPr>
                <w:rFonts w:ascii="Arial" w:hAnsi="Arial" w:cs="Arial"/>
                <w:sz w:val="24"/>
                <w:szCs w:val="24"/>
              </w:rPr>
              <w:t>Action?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6BEF5A" w14:textId="77777777" w:rsidR="00B53654" w:rsidRP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 w:rsidRPr="00B53654">
              <w:rPr>
                <w:rFonts w:ascii="Arial" w:hAnsi="Arial" w:cs="Arial"/>
                <w:sz w:val="24"/>
                <w:szCs w:val="24"/>
              </w:rPr>
              <w:t>Action owner</w:t>
            </w:r>
          </w:p>
        </w:tc>
      </w:tr>
      <w:tr w:rsidR="00B53654" w:rsidRPr="00B53654" w14:paraId="4B015256" w14:textId="77777777" w:rsidTr="00B536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4A06" w14:textId="77777777" w:rsidR="00B53654" w:rsidRP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773" w14:textId="42FAE116" w:rsidR="00B53654" w:rsidRPr="00494AF3" w:rsidRDefault="00B53654" w:rsidP="00B53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654">
              <w:rPr>
                <w:rFonts w:ascii="Arial" w:hAnsi="Arial" w:cs="Arial"/>
                <w:sz w:val="24"/>
                <w:szCs w:val="24"/>
              </w:rPr>
              <w:t>Welcome and apologies</w:t>
            </w:r>
          </w:p>
          <w:p w14:paraId="7C3A7A5C" w14:textId="77777777" w:rsidR="00B53654" w:rsidRPr="00B53654" w:rsidRDefault="00B53654" w:rsidP="00B536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57A" w14:textId="2D99ED19" w:rsidR="00B53654" w:rsidRPr="00B53654" w:rsidRDefault="00494AF3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E57A" w14:textId="0529A556" w:rsidR="00B53654" w:rsidRPr="00B53654" w:rsidRDefault="00494AF3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53654" w:rsidRPr="00B53654" w14:paraId="558C187C" w14:textId="77777777" w:rsidTr="00B53654">
        <w:trPr>
          <w:trHeight w:val="5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EFE" w14:textId="77777777" w:rsidR="00B53654" w:rsidRP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9044" w14:textId="77777777" w:rsidR="00B53654" w:rsidRDefault="00B53654" w:rsidP="00B53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</w:t>
            </w:r>
          </w:p>
          <w:p w14:paraId="28AF712C" w14:textId="77777777" w:rsidR="00B53654" w:rsidRDefault="00B53654" w:rsidP="00B5365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D95711C" w14:textId="77777777" w:rsidR="00B53654" w:rsidRPr="00B53654" w:rsidRDefault="00B53654" w:rsidP="00B5365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DFE" w14:textId="29B89222" w:rsidR="00B53654" w:rsidRPr="00B53654" w:rsidRDefault="00494AF3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5A1" w14:textId="28CAFD8B" w:rsidR="00B53654" w:rsidRPr="00B53654" w:rsidRDefault="00494AF3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53654" w:rsidRPr="00B53654" w14:paraId="67F141BE" w14:textId="77777777" w:rsidTr="00B53654">
        <w:trPr>
          <w:trHeight w:val="5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352" w14:textId="77777777" w:rsidR="00B53654" w:rsidRP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E0D" w14:textId="3CFCCFC0" w:rsidR="00B53654" w:rsidRPr="00EA4772" w:rsidRDefault="00B53654" w:rsidP="00B53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Covid-19</w:t>
            </w:r>
          </w:p>
          <w:p w14:paraId="18C18C44" w14:textId="77777777" w:rsidR="00B53654" w:rsidRPr="00B53654" w:rsidRDefault="00B53654" w:rsidP="00B536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3C6" w14:textId="4BB4F6A4" w:rsidR="00B53654" w:rsidRPr="00B53654" w:rsidRDefault="00EA4772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02D" w14:textId="7866C99E" w:rsidR="00B53654" w:rsidRPr="00B53654" w:rsidRDefault="00EA4772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53654" w:rsidRPr="00B53654" w14:paraId="132C8031" w14:textId="77777777" w:rsidTr="00B53654">
        <w:trPr>
          <w:trHeight w:val="5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63C" w14:textId="77777777" w:rsid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7F7" w14:textId="77777777" w:rsidR="00B53654" w:rsidRDefault="00B53654" w:rsidP="00B53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Patient Survey</w:t>
            </w:r>
          </w:p>
          <w:p w14:paraId="19880B42" w14:textId="77777777" w:rsidR="00B53654" w:rsidRDefault="00B01AAA" w:rsidP="00B01AA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Results discussed as per agenda. Opinions sought from members, who </w:t>
            </w:r>
            <w:r w:rsidR="000F0B94">
              <w:rPr>
                <w:rFonts w:ascii="Arial" w:hAnsi="Arial" w:cs="Arial"/>
                <w:sz w:val="24"/>
                <w:szCs w:val="24"/>
              </w:rPr>
              <w:t>were sympathetic to the practice and did not find their experience was</w:t>
            </w:r>
            <w:r w:rsidR="000E71F4">
              <w:rPr>
                <w:rFonts w:ascii="Arial" w:hAnsi="Arial" w:cs="Arial"/>
                <w:sz w:val="24"/>
                <w:szCs w:val="24"/>
              </w:rPr>
              <w:t xml:space="preserve"> in line with the results.</w:t>
            </w:r>
          </w:p>
          <w:p w14:paraId="47E3DE53" w14:textId="3DF730C3" w:rsidR="00B84930" w:rsidRPr="00B53654" w:rsidRDefault="00B84930" w:rsidP="00B01AA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will commission its own questions to provide to those actually using the service to see their opinions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1AF" w14:textId="7223F356" w:rsidR="00B53654" w:rsidRPr="00B53654" w:rsidRDefault="00B84930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DA7" w14:textId="769B46C7" w:rsidR="00B53654" w:rsidRPr="00B53654" w:rsidRDefault="00B84930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AA/MI</w:t>
            </w:r>
          </w:p>
        </w:tc>
      </w:tr>
      <w:tr w:rsidR="00B53654" w:rsidRPr="00B53654" w14:paraId="3E06E7DE" w14:textId="77777777" w:rsidTr="00B53654">
        <w:trPr>
          <w:trHeight w:val="5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4D6" w14:textId="77777777" w:rsid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C77" w14:textId="77777777" w:rsidR="00BE7CDD" w:rsidRDefault="00B53654" w:rsidP="00BE7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Services</w:t>
            </w:r>
          </w:p>
          <w:p w14:paraId="4BCDFC2C" w14:textId="3F6DBD90" w:rsidR="00B53654" w:rsidRPr="00BE7CDD" w:rsidRDefault="00BE7CDD" w:rsidP="00BE7CD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as per agenda. Members happy to have these additional services available</w:t>
            </w:r>
            <w:r w:rsidR="00B53654" w:rsidRPr="00BE7CD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F8CE" w14:textId="700E04DE" w:rsidR="00B53654" w:rsidRPr="00B53654" w:rsidRDefault="00BE7CDD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1FD" w14:textId="64DDA465" w:rsidR="00B53654" w:rsidRPr="00B53654" w:rsidRDefault="00BE7CDD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53654" w:rsidRPr="00B53654" w14:paraId="47F9952F" w14:textId="77777777" w:rsidTr="00B53654">
        <w:trPr>
          <w:trHeight w:val="5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0B4A" w14:textId="77777777" w:rsid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EFA" w14:textId="77777777" w:rsidR="00B53654" w:rsidRDefault="00B53654" w:rsidP="00B53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Access</w:t>
            </w:r>
          </w:p>
          <w:p w14:paraId="364C4091" w14:textId="028D12D4" w:rsidR="00BF3C98" w:rsidRDefault="00BF3C98" w:rsidP="00B536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Happy that this is available but not always straightforward and some members feel less able to use – made clear that this is an additional</w:t>
            </w:r>
            <w:r w:rsidR="0061724C">
              <w:rPr>
                <w:rFonts w:ascii="Arial" w:hAnsi="Arial" w:cs="Arial"/>
                <w:sz w:val="24"/>
                <w:szCs w:val="24"/>
              </w:rPr>
              <w:t xml:space="preserve"> method and that phone/F2F still available for those that </w:t>
            </w:r>
            <w:r w:rsidR="00C7636D">
              <w:rPr>
                <w:rFonts w:ascii="Arial" w:hAnsi="Arial" w:cs="Arial"/>
                <w:sz w:val="24"/>
                <w:szCs w:val="24"/>
              </w:rPr>
              <w:t>prefer</w:t>
            </w:r>
            <w:r w:rsidR="00394B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2C6533" w14:textId="77777777" w:rsidR="00B53654" w:rsidRDefault="00B53654" w:rsidP="00B536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is refreshed and easier to use, with much more detailed information</w:t>
            </w:r>
          </w:p>
          <w:p w14:paraId="447E697A" w14:textId="392865FD" w:rsidR="00C7636D" w:rsidRDefault="00597917" w:rsidP="00B536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Unclear where queries go or availability via the app. MI to chase up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95F" w14:textId="5DDD7160" w:rsidR="00B53654" w:rsidRPr="00B53654" w:rsidRDefault="00597917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95E" w14:textId="00C65A8C" w:rsidR="00B53654" w:rsidRPr="00B53654" w:rsidRDefault="00597917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</w:t>
            </w:r>
          </w:p>
        </w:tc>
      </w:tr>
      <w:tr w:rsidR="00B53654" w:rsidRPr="00B53654" w14:paraId="58FEF268" w14:textId="77777777" w:rsidTr="00B53654">
        <w:trPr>
          <w:trHeight w:val="5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217" w14:textId="77777777" w:rsid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A46" w14:textId="77777777" w:rsidR="00B53654" w:rsidRDefault="00B53654" w:rsidP="00B53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Prescriptions</w:t>
            </w:r>
          </w:p>
          <w:p w14:paraId="604ADB2D" w14:textId="74B32CEB" w:rsidR="00B53654" w:rsidRDefault="00A34C20" w:rsidP="00B536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 available and members happy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ED5" w14:textId="77777777" w:rsidR="00B53654" w:rsidRP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60EC" w14:textId="77777777" w:rsidR="00B53654" w:rsidRP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654" w:rsidRPr="00B53654" w14:paraId="0B0E78FE" w14:textId="77777777" w:rsidTr="00B53654">
        <w:trPr>
          <w:trHeight w:val="5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438" w14:textId="77777777" w:rsid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C86" w14:textId="77777777" w:rsidR="00B53654" w:rsidRDefault="00B53654" w:rsidP="00B536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Practice</w:t>
            </w:r>
          </w:p>
          <w:p w14:paraId="4BE124E6" w14:textId="5FA88441" w:rsidR="00B53654" w:rsidRDefault="00A34C20" w:rsidP="00B536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concerns from members, happy that practice will have training doctors in.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BB1" w14:textId="77777777" w:rsidR="00B53654" w:rsidRP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A80" w14:textId="77777777" w:rsidR="00B53654" w:rsidRP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654" w:rsidRPr="00B53654" w14:paraId="13DF8756" w14:textId="77777777" w:rsidTr="00B536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F9B" w14:textId="77777777" w:rsidR="00B53654" w:rsidRP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426" w14:textId="77777777" w:rsidR="00B53654" w:rsidRDefault="00B53654" w:rsidP="00B536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Cancer Screening</w:t>
            </w:r>
          </w:p>
          <w:p w14:paraId="57E4B1D6" w14:textId="77777777" w:rsidR="00B53654" w:rsidRDefault="00870844" w:rsidP="00B5365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Members wanted to know if advertising of availability of mobile van for breast cancer screening possible </w:t>
            </w:r>
            <w:r w:rsidR="007C707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071">
              <w:rPr>
                <w:rFonts w:ascii="Arial" w:hAnsi="Arial" w:cs="Arial"/>
                <w:sz w:val="24"/>
                <w:szCs w:val="24"/>
              </w:rPr>
              <w:t>although members advised that central team that send invitations.</w:t>
            </w:r>
          </w:p>
          <w:p w14:paraId="21700C3C" w14:textId="1ADBDE43" w:rsidR="007C7071" w:rsidRPr="00B53654" w:rsidRDefault="007C7071" w:rsidP="00B5365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raised issue of male breast cancer and would like this advertised on our cancer board. DrAA will do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6F9" w14:textId="7FEA6DC7" w:rsidR="00B53654" w:rsidRPr="00B53654" w:rsidRDefault="007C7071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BBF" w14:textId="374F314B" w:rsidR="00B53654" w:rsidRPr="00B53654" w:rsidRDefault="007C7071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DrAA</w:t>
            </w:r>
          </w:p>
        </w:tc>
      </w:tr>
      <w:tr w:rsidR="00B53654" w:rsidRPr="00B53654" w14:paraId="632B143A" w14:textId="77777777" w:rsidTr="00B536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A385" w14:textId="77777777" w:rsidR="00B53654" w:rsidRPr="00B53654" w:rsidRDefault="00B53654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E6A" w14:textId="77777777" w:rsidR="00B53654" w:rsidRDefault="00B53654" w:rsidP="00B536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  <w:p w14:paraId="0D0AB491" w14:textId="10992A71" w:rsidR="00B53654" w:rsidRDefault="00A94ED5" w:rsidP="008C06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w</w:t>
            </w:r>
            <w:r w:rsidR="007C7071">
              <w:rPr>
                <w:rFonts w:ascii="Arial" w:hAnsi="Arial" w:cs="Arial"/>
                <w:sz w:val="24"/>
                <w:szCs w:val="24"/>
              </w:rPr>
              <w:t>ould like</w:t>
            </w:r>
            <w:r>
              <w:rPr>
                <w:rFonts w:ascii="Arial" w:hAnsi="Arial" w:cs="Arial"/>
                <w:sz w:val="24"/>
                <w:szCs w:val="24"/>
              </w:rPr>
              <w:t xml:space="preserve"> photoboard of staff in reception. Advised that photos not desired by staff, but happy to have names listed. DrAA to sort</w:t>
            </w:r>
          </w:p>
          <w:p w14:paraId="20BCAE61" w14:textId="32C92D01" w:rsidR="00B53654" w:rsidRPr="00B53654" w:rsidRDefault="008C0625" w:rsidP="008C062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C0625">
              <w:rPr>
                <w:rFonts w:ascii="Arial" w:hAnsi="Arial" w:cs="Arial"/>
                <w:sz w:val="24"/>
                <w:szCs w:val="24"/>
              </w:rPr>
              <w:t>Members advised to bring any concerns to attention of staff if anything comes up prior to next meeting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F0B" w14:textId="51B68E08" w:rsidR="00B53654" w:rsidRPr="00B53654" w:rsidRDefault="00A94ED5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744" w14:textId="579CFB44" w:rsidR="00B53654" w:rsidRPr="00B53654" w:rsidRDefault="00A94ED5" w:rsidP="00543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DrAA</w:t>
            </w:r>
          </w:p>
        </w:tc>
      </w:tr>
    </w:tbl>
    <w:p w14:paraId="06B3E94A" w14:textId="77777777" w:rsidR="00E7636B" w:rsidRDefault="00E7636B"/>
    <w:sectPr w:rsidR="00E7636B" w:rsidSect="00B5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550"/>
    <w:multiLevelType w:val="hybridMultilevel"/>
    <w:tmpl w:val="4DE2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38C"/>
    <w:multiLevelType w:val="hybridMultilevel"/>
    <w:tmpl w:val="1430B8F6"/>
    <w:lvl w:ilvl="0" w:tplc="0D34C0A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2069E"/>
    <w:multiLevelType w:val="multilevel"/>
    <w:tmpl w:val="60D8A3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CE9518D"/>
    <w:multiLevelType w:val="hybridMultilevel"/>
    <w:tmpl w:val="22464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326B4C"/>
    <w:multiLevelType w:val="hybridMultilevel"/>
    <w:tmpl w:val="E844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54"/>
    <w:rsid w:val="0008666B"/>
    <w:rsid w:val="000E71F4"/>
    <w:rsid w:val="000F0B94"/>
    <w:rsid w:val="00121E61"/>
    <w:rsid w:val="00394B29"/>
    <w:rsid w:val="00494AF3"/>
    <w:rsid w:val="00597917"/>
    <w:rsid w:val="0061724C"/>
    <w:rsid w:val="007C7071"/>
    <w:rsid w:val="00870844"/>
    <w:rsid w:val="008C0625"/>
    <w:rsid w:val="00A34C20"/>
    <w:rsid w:val="00A94ED5"/>
    <w:rsid w:val="00B01AAA"/>
    <w:rsid w:val="00B32EC7"/>
    <w:rsid w:val="00B53654"/>
    <w:rsid w:val="00B84930"/>
    <w:rsid w:val="00BE7CDD"/>
    <w:rsid w:val="00BF3C98"/>
    <w:rsid w:val="00C7636D"/>
    <w:rsid w:val="00D11399"/>
    <w:rsid w:val="00E53C19"/>
    <w:rsid w:val="00E7636B"/>
    <w:rsid w:val="00E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DA2C"/>
  <w15:chartTrackingRefBased/>
  <w15:docId w15:val="{19E341B5-6FAC-4B93-A0C2-90B988D6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5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53654"/>
    <w:pPr>
      <w:keepNext/>
      <w:pBdr>
        <w:bottom w:val="single" w:sz="4" w:space="1" w:color="auto"/>
      </w:pBdr>
      <w:spacing w:after="0" w:line="240" w:lineRule="auto"/>
      <w:ind w:left="-360"/>
      <w:outlineLvl w:val="0"/>
    </w:pPr>
    <w:rPr>
      <w:rFonts w:ascii="Arial" w:eastAsia="Times New Roman" w:hAnsi="Arial" w:cs="Arial"/>
      <w:b/>
      <w:bCs/>
      <w:smallCaps/>
      <w:kern w:val="32"/>
      <w:sz w:val="20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53654"/>
    <w:pPr>
      <w:keepNext/>
      <w:tabs>
        <w:tab w:val="left" w:pos="1620"/>
        <w:tab w:val="left" w:pos="4320"/>
        <w:tab w:val="left" w:pos="5760"/>
      </w:tabs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654"/>
    <w:rPr>
      <w:rFonts w:ascii="Arial" w:eastAsia="Times New Roman" w:hAnsi="Arial" w:cs="Arial"/>
      <w:b/>
      <w:bCs/>
      <w:small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53654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B53654"/>
    <w:pPr>
      <w:spacing w:before="240" w:after="60" w:line="240" w:lineRule="auto"/>
      <w:ind w:left="-360"/>
      <w:outlineLvl w:val="0"/>
    </w:pPr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53654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B53654"/>
    <w:pPr>
      <w:ind w:left="720"/>
      <w:contextualSpacing/>
    </w:pPr>
  </w:style>
  <w:style w:type="table" w:styleId="TableGrid">
    <w:name w:val="Table Grid"/>
    <w:basedOn w:val="TableNormal"/>
    <w:rsid w:val="00B5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Ahluwalia</dc:creator>
  <cp:keywords/>
  <dc:description/>
  <cp:lastModifiedBy>Arun Ahluwalia</cp:lastModifiedBy>
  <cp:revision>22</cp:revision>
  <dcterms:created xsi:type="dcterms:W3CDTF">2022-05-25T10:51:00Z</dcterms:created>
  <dcterms:modified xsi:type="dcterms:W3CDTF">2022-07-24T16:45:00Z</dcterms:modified>
</cp:coreProperties>
</file>